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E1" w:rsidRDefault="002C3E44">
      <w:r>
        <w:rPr>
          <w:noProof/>
        </w:rPr>
        <w:drawing>
          <wp:anchor distT="0" distB="0" distL="114300" distR="114300" simplePos="0" relativeHeight="251663360" behindDoc="0" locked="0" layoutInCell="1" allowOverlap="1" wp14:anchorId="7BE606C5" wp14:editId="429EB006">
            <wp:simplePos x="0" y="0"/>
            <wp:positionH relativeFrom="page">
              <wp:posOffset>1029335</wp:posOffset>
            </wp:positionH>
            <wp:positionV relativeFrom="page">
              <wp:posOffset>6464300</wp:posOffset>
            </wp:positionV>
            <wp:extent cx="5752465" cy="2921635"/>
            <wp:effectExtent l="0" t="0" r="0" b="0"/>
            <wp:wrapThrough wrapText="bothSides">
              <wp:wrapPolygon edited="0">
                <wp:start x="12303" y="0"/>
                <wp:lineTo x="286" y="188"/>
                <wp:lineTo x="0" y="1502"/>
                <wp:lineTo x="0" y="5634"/>
                <wp:lineTo x="1144" y="6009"/>
                <wp:lineTo x="0" y="7136"/>
                <wp:lineTo x="0" y="11267"/>
                <wp:lineTo x="1240" y="12018"/>
                <wp:lineTo x="0" y="12206"/>
                <wp:lineTo x="0" y="14084"/>
                <wp:lineTo x="3529" y="15023"/>
                <wp:lineTo x="381" y="15774"/>
                <wp:lineTo x="0" y="16525"/>
                <wp:lineTo x="0" y="18779"/>
                <wp:lineTo x="95" y="21408"/>
                <wp:lineTo x="9156" y="21408"/>
                <wp:lineTo x="9728" y="21408"/>
                <wp:lineTo x="17167" y="21220"/>
                <wp:lineTo x="21364" y="20844"/>
                <wp:lineTo x="21459" y="18591"/>
                <wp:lineTo x="21459" y="12394"/>
                <wp:lineTo x="20601" y="12018"/>
                <wp:lineTo x="21364" y="10516"/>
                <wp:lineTo x="21459" y="6760"/>
                <wp:lineTo x="20315" y="6009"/>
                <wp:lineTo x="21459" y="5634"/>
                <wp:lineTo x="21459" y="3005"/>
                <wp:lineTo x="20982" y="3005"/>
                <wp:lineTo x="21364" y="1314"/>
                <wp:lineTo x="20219" y="188"/>
                <wp:lineTo x="13257" y="0"/>
                <wp:lineTo x="123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1C24108" wp14:editId="34458661">
            <wp:simplePos x="0" y="0"/>
            <wp:positionH relativeFrom="page">
              <wp:posOffset>1009650</wp:posOffset>
            </wp:positionH>
            <wp:positionV relativeFrom="page">
              <wp:posOffset>3542665</wp:posOffset>
            </wp:positionV>
            <wp:extent cx="5752465" cy="2921635"/>
            <wp:effectExtent l="0" t="0" r="0" b="0"/>
            <wp:wrapThrough wrapText="bothSides">
              <wp:wrapPolygon edited="0">
                <wp:start x="12303" y="0"/>
                <wp:lineTo x="286" y="188"/>
                <wp:lineTo x="0" y="1502"/>
                <wp:lineTo x="0" y="5634"/>
                <wp:lineTo x="1144" y="6009"/>
                <wp:lineTo x="0" y="7136"/>
                <wp:lineTo x="0" y="11267"/>
                <wp:lineTo x="1240" y="12018"/>
                <wp:lineTo x="0" y="12206"/>
                <wp:lineTo x="0" y="14084"/>
                <wp:lineTo x="3529" y="15023"/>
                <wp:lineTo x="381" y="15774"/>
                <wp:lineTo x="0" y="16525"/>
                <wp:lineTo x="0" y="18779"/>
                <wp:lineTo x="95" y="21408"/>
                <wp:lineTo x="9156" y="21408"/>
                <wp:lineTo x="9728" y="21408"/>
                <wp:lineTo x="17167" y="21220"/>
                <wp:lineTo x="21364" y="20844"/>
                <wp:lineTo x="21459" y="18591"/>
                <wp:lineTo x="21459" y="12394"/>
                <wp:lineTo x="20601" y="12018"/>
                <wp:lineTo x="21364" y="10516"/>
                <wp:lineTo x="21459" y="6760"/>
                <wp:lineTo x="20315" y="6009"/>
                <wp:lineTo x="21459" y="5634"/>
                <wp:lineTo x="21459" y="3005"/>
                <wp:lineTo x="20982" y="3005"/>
                <wp:lineTo x="21364" y="1314"/>
                <wp:lineTo x="20219" y="188"/>
                <wp:lineTo x="13257" y="0"/>
                <wp:lineTo x="1230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292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D20512" wp14:editId="2919512B">
                <wp:simplePos x="0" y="0"/>
                <wp:positionH relativeFrom="page">
                  <wp:posOffset>1143000</wp:posOffset>
                </wp:positionH>
                <wp:positionV relativeFrom="page">
                  <wp:posOffset>914400</wp:posOffset>
                </wp:positionV>
                <wp:extent cx="5638800" cy="2781300"/>
                <wp:effectExtent l="0" t="0" r="0" b="12700"/>
                <wp:wrapThrough wrapText="bothSides">
                  <wp:wrapPolygon edited="0">
                    <wp:start x="97" y="0"/>
                    <wp:lineTo x="97" y="21501"/>
                    <wp:lineTo x="21405" y="21501"/>
                    <wp:lineTo x="21405" y="0"/>
                    <wp:lineTo x="97" y="0"/>
                  </wp:wrapPolygon>
                </wp:wrapThrough>
                <wp:docPr id="1" name="Text Box 1"/>
                <wp:cNvGraphicFramePr/>
                <a:graphic xmlns:a="http://schemas.openxmlformats.org/drawingml/2006/main">
                  <a:graphicData uri="http://schemas.microsoft.com/office/word/2010/wordprocessingShape">
                    <wps:wsp>
                      <wps:cNvSpPr txBox="1"/>
                      <wps:spPr>
                        <a:xfrm>
                          <a:off x="0" y="0"/>
                          <a:ext cx="5638800" cy="2781300"/>
                        </a:xfrm>
                        <a:prstGeom prst="rect">
                          <a:avLst/>
                        </a:prstGeom>
                        <a:noFill/>
                        <a:ln>
                          <a:noFill/>
                        </a:ln>
                        <a:effectLst/>
                        <a:extLst>
                          <a:ext uri="{C572A759-6A51-4108-AA02-DFA0A04FC94B}">
                            <ma14:wrappingTextBoxFlag xmlns:ma14="http://schemas.microsoft.com/office/mac/drawingml/2011/main" val="1"/>
                          </a:ext>
                        </a:extLst>
                      </wps:spPr>
                      <wps:txbx>
                        <w:txbxContent>
                          <w:p w:rsidR="002C3E44" w:rsidRDefault="002C3E44">
                            <w:r>
                              <w:t>Dear,</w:t>
                            </w:r>
                          </w:p>
                          <w:p w:rsidR="002C3E44" w:rsidRDefault="002C3E44">
                            <w:r>
                              <w:t>Goods for the Woods</w:t>
                            </w:r>
                          </w:p>
                          <w:p w:rsidR="002C3E44" w:rsidRDefault="002C3E44"/>
                          <w:p w:rsidR="002C3E44" w:rsidRDefault="002C3E44" w:rsidP="002C3E44">
                            <w:pPr>
                              <w:ind w:firstLine="720"/>
                            </w:pPr>
                            <w:r>
                              <w:t xml:space="preserve">I have written this letter to you to ask for a simple request. To start stocking beanbag rounds. Under this letter are 75 people that would love to be able to buy </w:t>
                            </w:r>
                            <w:bookmarkStart w:id="0" w:name="_GoBack"/>
                            <w:bookmarkEnd w:id="0"/>
                            <w:r>
                              <w:t>beanbag rounds locally and would like to buy them from you. This could be a big market for you because most people don’t want to shoot a bear because it is illegal and people don’t want to hurt bears. Because of this many people have heard about beanbag rounds but don’t want to order them off the Internet. It would be a big help to start supplying these rounds at your store.</w:t>
                            </w:r>
                          </w:p>
                          <w:p w:rsidR="002C3E44" w:rsidRDefault="002C3E44"/>
                          <w:p w:rsidR="002C3E44" w:rsidRDefault="002C3E44">
                            <w:r>
                              <w:tab/>
                            </w:r>
                            <w:r>
                              <w:tab/>
                            </w:r>
                            <w:r>
                              <w:tab/>
                            </w:r>
                            <w:r>
                              <w:tab/>
                            </w:r>
                            <w:r>
                              <w:tab/>
                            </w:r>
                            <w:r>
                              <w:tab/>
                            </w:r>
                            <w:r>
                              <w:tab/>
                            </w:r>
                            <w:r>
                              <w:tab/>
                            </w:r>
                            <w:r>
                              <w:tab/>
                              <w:t>Sincerely,</w:t>
                            </w:r>
                          </w:p>
                          <w:p w:rsidR="002C3E44" w:rsidRDefault="002C3E44">
                            <w:r>
                              <w:tab/>
                            </w:r>
                            <w:r>
                              <w:tab/>
                            </w:r>
                            <w:r>
                              <w:tab/>
                            </w:r>
                            <w:r>
                              <w:tab/>
                            </w:r>
                            <w:r>
                              <w:tab/>
                            </w:r>
                            <w:r>
                              <w:tab/>
                            </w:r>
                            <w:r>
                              <w:tab/>
                            </w:r>
                            <w:r>
                              <w:tab/>
                            </w:r>
                            <w:r>
                              <w:tab/>
                            </w:r>
                            <w:r>
                              <w:tab/>
                              <w:t>Zach Flora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1in;width:444pt;height:2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" mv:complextextbox="1" filled="f" stroked="f">
                <v:textbox>
                  <w:txbxContent>
                    <w:p w:rsidR="002C3E44" w:rsidRDefault="002C3E44">
                      <w:r>
                        <w:t>Dear,</w:t>
                      </w:r>
                    </w:p>
                    <w:p w:rsidR="002C3E44" w:rsidRDefault="002C3E44">
                      <w:r>
                        <w:t>Goods for the Woods</w:t>
                      </w:r>
                    </w:p>
                    <w:p w:rsidR="002C3E44" w:rsidRDefault="002C3E44"/>
                    <w:p w:rsidR="002C3E44" w:rsidRDefault="002C3E44" w:rsidP="002C3E44">
                      <w:pPr>
                        <w:ind w:firstLine="720"/>
                      </w:pPr>
                      <w:r>
                        <w:t xml:space="preserve">I have written this letter to you to ask for a simple request. To start stocking beanbag rounds. Under this letter are 75 people that would love to be able to buy </w:t>
                      </w:r>
                      <w:bookmarkStart w:id="1" w:name="_GoBack"/>
                      <w:bookmarkEnd w:id="1"/>
                      <w:r>
                        <w:t>beanbag rounds locally and would like to buy them from you. This could be a big market for you because most people don’t want to shoot a bear because it is illegal and people don’t want to hurt bears. Because of this many people have heard about beanbag rounds but don’t want to order them off the Internet. It would be a big help to start supplying these rounds at your store.</w:t>
                      </w:r>
                    </w:p>
                    <w:p w:rsidR="002C3E44" w:rsidRDefault="002C3E44"/>
                    <w:p w:rsidR="002C3E44" w:rsidRDefault="002C3E44">
                      <w:r>
                        <w:tab/>
                      </w:r>
                      <w:r>
                        <w:tab/>
                      </w:r>
                      <w:r>
                        <w:tab/>
                      </w:r>
                      <w:r>
                        <w:tab/>
                      </w:r>
                      <w:r>
                        <w:tab/>
                      </w:r>
                      <w:r>
                        <w:tab/>
                      </w:r>
                      <w:r>
                        <w:tab/>
                      </w:r>
                      <w:r>
                        <w:tab/>
                      </w:r>
                      <w:r>
                        <w:tab/>
                        <w:t>Sincerely,</w:t>
                      </w:r>
                    </w:p>
                    <w:p w:rsidR="002C3E44" w:rsidRDefault="002C3E44">
                      <w:r>
                        <w:tab/>
                      </w:r>
                      <w:r>
                        <w:tab/>
                      </w:r>
                      <w:r>
                        <w:tab/>
                      </w:r>
                      <w:r>
                        <w:tab/>
                      </w:r>
                      <w:r>
                        <w:tab/>
                      </w:r>
                      <w:r>
                        <w:tab/>
                      </w:r>
                      <w:r>
                        <w:tab/>
                      </w:r>
                      <w:r>
                        <w:tab/>
                      </w:r>
                      <w:r>
                        <w:tab/>
                      </w:r>
                      <w:r>
                        <w:tab/>
                        <w:t>Zach Flora</w:t>
                      </w:r>
                    </w:p>
                  </w:txbxContent>
                </v:textbox>
                <w10:wrap type="through" anchorx="page" anchory="page"/>
              </v:shape>
            </w:pict>
          </mc:Fallback>
        </mc:AlternateContent>
      </w:r>
    </w:p>
    <w:sectPr w:rsidR="009735E1" w:rsidSect="002C3E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C3E44"/>
    <w:rsid w:val="000B3E32"/>
    <w:rsid w:val="002C3E44"/>
    <w:rsid w:val="0097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A3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Flora</dc:creator>
  <cp:keywords/>
  <dc:description/>
  <cp:lastModifiedBy>Zach Flora</cp:lastModifiedBy>
  <cp:revision>1</cp:revision>
  <dcterms:created xsi:type="dcterms:W3CDTF">2012-11-12T18:46:00Z</dcterms:created>
  <dcterms:modified xsi:type="dcterms:W3CDTF">2012-11-12T18:55:00Z</dcterms:modified>
</cp:coreProperties>
</file>