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3" w:rsidRDefault="00DD7623" w:rsidP="00DA1D25">
      <w:pPr>
        <w:ind w:firstLine="720"/>
      </w:pPr>
      <w:r>
        <w:t xml:space="preserve">The Expression </w:t>
      </w:r>
      <w:r w:rsidR="00856C48">
        <w:t>Everyone Has H</w:t>
      </w:r>
      <w:r>
        <w:t xml:space="preserve">eard </w:t>
      </w:r>
    </w:p>
    <w:p w:rsidR="00DD7623" w:rsidRDefault="00DD7623" w:rsidP="00DA1D25">
      <w:pPr>
        <w:ind w:firstLine="720"/>
      </w:pPr>
    </w:p>
    <w:p w:rsidR="007836E5" w:rsidRDefault="00856C48" w:rsidP="00DA1D25">
      <w:pPr>
        <w:ind w:firstLine="720"/>
      </w:pPr>
      <w:r>
        <w:t>“</w:t>
      </w:r>
      <w:r w:rsidR="00DA1D25" w:rsidRPr="00DA1D25">
        <w:t>What goes around comes around</w:t>
      </w:r>
      <w:r>
        <w:t>”</w:t>
      </w:r>
      <w:r w:rsidR="00DD7623">
        <w:t xml:space="preserve"> is a phrase I live by</w:t>
      </w:r>
      <w:r w:rsidR="00DA1D25" w:rsidRPr="00DA1D25">
        <w:t>. This is a phrase that everyone has heard at least once in his or her life.</w:t>
      </w:r>
      <w:r w:rsidR="00DA1D25">
        <w:t xml:space="preserve">  Some have heard it after being mean to </w:t>
      </w:r>
      <w:r w:rsidR="004F7047">
        <w:t>some kid while they are young.</w:t>
      </w:r>
      <w:r w:rsidR="00DA1D25">
        <w:t xml:space="preserve"> </w:t>
      </w:r>
      <w:r w:rsidR="004F7047">
        <w:t>S</w:t>
      </w:r>
      <w:r w:rsidR="00DD7623">
        <w:t>ome</w:t>
      </w:r>
      <w:r w:rsidR="004F7047">
        <w:t xml:space="preserve"> have heard it</w:t>
      </w:r>
      <w:r w:rsidR="00DA1D25">
        <w:t xml:space="preserve"> from a stranger, and some just</w:t>
      </w:r>
      <w:r>
        <w:t xml:space="preserve"> have</w:t>
      </w:r>
      <w:r w:rsidR="004F7047">
        <w:t xml:space="preserve"> heard it as</w:t>
      </w:r>
      <w:r w:rsidR="00DA1D25">
        <w:t xml:space="preserve"> a common expression. I personally have never seen karma in some life changing way. I have always seen it happen in small ways where your friend’s bike breaks because he was making fun of yours. That has been enough to see that the expression “</w:t>
      </w:r>
      <w:r w:rsidR="00DA1D25" w:rsidRPr="00DA1D25">
        <w:t>What goes around comes around</w:t>
      </w:r>
      <w:r w:rsidR="00DA1D25">
        <w:t>” is true in some way, even if karma doesn’t</w:t>
      </w:r>
      <w:r>
        <w:t xml:space="preserve"> exist</w:t>
      </w:r>
      <w:r w:rsidR="00DA1D25">
        <w:t xml:space="preserve">. </w:t>
      </w:r>
    </w:p>
    <w:p w:rsidR="00DA1D25" w:rsidRDefault="00DA1D25" w:rsidP="00DA1D25">
      <w:pPr>
        <w:ind w:firstLine="720"/>
      </w:pPr>
    </w:p>
    <w:p w:rsidR="00856C48" w:rsidRDefault="00DA1D25" w:rsidP="00DA1D25">
      <w:pPr>
        <w:ind w:firstLine="720"/>
      </w:pPr>
      <w:r>
        <w:t>Yes</w:t>
      </w:r>
      <w:r w:rsidR="00856C48">
        <w:t>,</w:t>
      </w:r>
      <w:r>
        <w:t xml:space="preserve"> I said it, what if karma isn’t real. </w:t>
      </w:r>
      <w:r w:rsidR="0004520D">
        <w:t xml:space="preserve"> There are murderers and </w:t>
      </w:r>
      <w:r w:rsidR="00856C48">
        <w:t>thieves</w:t>
      </w:r>
      <w:r w:rsidR="0004520D">
        <w:t xml:space="preserve"> out there that have gotten away with their crimes.</w:t>
      </w:r>
      <w:r w:rsidR="00DD7623">
        <w:t xml:space="preserve"> People get away with horrible things and can live their entire life without guilt, punishment, or without any regrets.</w:t>
      </w:r>
      <w:r w:rsidR="0004520D">
        <w:t xml:space="preserve"> </w:t>
      </w:r>
      <w:r w:rsidR="00215F54">
        <w:t xml:space="preserve">So </w:t>
      </w:r>
      <w:r w:rsidR="0004520D">
        <w:t>Karma</w:t>
      </w:r>
      <w:r w:rsidR="00856C48">
        <w:t>, whether it is real or not, it</w:t>
      </w:r>
      <w:r w:rsidR="00DD7623">
        <w:t xml:space="preserve"> </w:t>
      </w:r>
      <w:r w:rsidR="0004520D">
        <w:t>still effects how</w:t>
      </w:r>
      <w:r w:rsidR="00215F54">
        <w:t xml:space="preserve"> other</w:t>
      </w:r>
      <w:r w:rsidR="0004520D">
        <w:t xml:space="preserve"> people live their daily lives</w:t>
      </w:r>
      <w:r w:rsidR="00224D14">
        <w:t>.</w:t>
      </w:r>
    </w:p>
    <w:p w:rsidR="00856C48" w:rsidRDefault="00856C48" w:rsidP="00DA1D25">
      <w:pPr>
        <w:ind w:firstLine="720"/>
      </w:pPr>
    </w:p>
    <w:p w:rsidR="00DA1D25" w:rsidRDefault="00224D14" w:rsidP="00DA1D25">
      <w:pPr>
        <w:ind w:firstLine="720"/>
      </w:pPr>
      <w:r>
        <w:t xml:space="preserve"> </w:t>
      </w:r>
      <w:r w:rsidR="0004520D">
        <w:t>I know that I have become a better person because</w:t>
      </w:r>
      <w:r w:rsidR="00856C48">
        <w:t xml:space="preserve"> of</w:t>
      </w:r>
      <w:r w:rsidR="0004520D">
        <w:t xml:space="preserve"> the idea of karma. </w:t>
      </w:r>
      <w:r w:rsidR="005E0ACC">
        <w:t>A couple days</w:t>
      </w:r>
      <w:r w:rsidR="006C018C">
        <w:t xml:space="preserve"> ago</w:t>
      </w:r>
      <w:r w:rsidR="005E0ACC">
        <w:t xml:space="preserve"> I was dirt biking with a couple of my friends and one of them got his truck stuck while trying to leave. </w:t>
      </w:r>
      <w:r w:rsidR="006C018C">
        <w:t>Working</w:t>
      </w:r>
      <w:r w:rsidR="00856C48">
        <w:t xml:space="preserve"> together between me</w:t>
      </w:r>
      <w:r w:rsidR="006C018C">
        <w:t xml:space="preserve"> a</w:t>
      </w:r>
      <w:r w:rsidR="00856C48">
        <w:t>nd a</w:t>
      </w:r>
      <w:r w:rsidR="006C018C">
        <w:t xml:space="preserve"> </w:t>
      </w:r>
      <w:r w:rsidR="00856C48">
        <w:t xml:space="preserve">stranger we pulled out my </w:t>
      </w:r>
      <w:proofErr w:type="gramStart"/>
      <w:r w:rsidR="00856C48">
        <w:t>friends</w:t>
      </w:r>
      <w:proofErr w:type="gramEnd"/>
      <w:r w:rsidR="00856C48">
        <w:t xml:space="preserve"> truck from the creek. We used the strangers strap to pull out my friend though and that had busted at the end </w:t>
      </w:r>
      <w:r w:rsidR="005E0ACC">
        <w:t>and he needed a strap</w:t>
      </w:r>
      <w:r w:rsidR="00856C48">
        <w:t xml:space="preserve"> to tie down his dirt bike</w:t>
      </w:r>
      <w:r w:rsidR="005E0ACC">
        <w:t>. So I looked in the back of my truck and saw one extra strap. I gave it to him knowing I would never see that strap again. Each time I think of that situation though I am proud of what I did, and I</w:t>
      </w:r>
      <w:r w:rsidR="004F7047">
        <w:t xml:space="preserve"> know that he is grateful that I gave him that strap</w:t>
      </w:r>
      <w:r w:rsidR="005E0ACC">
        <w:t>.</w:t>
      </w:r>
      <w:r w:rsidR="0004520D">
        <w:t xml:space="preserve"> </w:t>
      </w:r>
      <w:r w:rsidR="005E0ACC">
        <w:t xml:space="preserve">Doing small acts like that </w:t>
      </w:r>
      <w:r w:rsidR="00856C48">
        <w:t>k</w:t>
      </w:r>
      <w:r w:rsidR="005E0ACC">
        <w:t xml:space="preserve">nock over the first domino to cause a </w:t>
      </w:r>
      <w:r w:rsidR="00DD7623">
        <w:t>chain reaction</w:t>
      </w:r>
      <w:r w:rsidR="005E0ACC">
        <w:t xml:space="preserve"> of good deeds. </w:t>
      </w:r>
    </w:p>
    <w:p w:rsidR="00DD7623" w:rsidRDefault="00DD7623" w:rsidP="00DA1D25">
      <w:pPr>
        <w:ind w:firstLine="720"/>
      </w:pPr>
    </w:p>
    <w:p w:rsidR="00DD7623" w:rsidRDefault="00DD7623" w:rsidP="00DA1D25">
      <w:pPr>
        <w:ind w:firstLine="720"/>
      </w:pPr>
      <w:r>
        <w:t>My belief, real or not, no</w:t>
      </w:r>
      <w:r w:rsidR="006C018C">
        <w:t xml:space="preserve"> </w:t>
      </w:r>
      <w:r>
        <w:t xml:space="preserve">matter </w:t>
      </w:r>
      <w:r w:rsidR="006C018C">
        <w:t>whom</w:t>
      </w:r>
      <w:r>
        <w:t xml:space="preserve"> or w</w:t>
      </w:r>
      <w:r w:rsidR="00856C48">
        <w:t>h</w:t>
      </w:r>
      <w:bookmarkStart w:id="0" w:name="_GoBack"/>
      <w:bookmarkEnd w:id="0"/>
      <w:r>
        <w:t>ere I</w:t>
      </w:r>
      <w:r w:rsidR="006C018C">
        <w:t xml:space="preserve"> heard it from, is part</w:t>
      </w:r>
      <w:r w:rsidR="00856C48">
        <w:t xml:space="preserve"> of my life. It has formed me to be</w:t>
      </w:r>
      <w:r w:rsidR="006C018C">
        <w:t xml:space="preserve"> who I am and I am happy that it has. </w:t>
      </w:r>
      <w:r w:rsidR="00215F54">
        <w:t>It makes me do the small deeds that help out someone else and not just me.</w:t>
      </w:r>
    </w:p>
    <w:sectPr w:rsidR="00DD7623" w:rsidSect="000B3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A088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5"/>
    <w:rsid w:val="0004520D"/>
    <w:rsid w:val="000B3E32"/>
    <w:rsid w:val="00215F54"/>
    <w:rsid w:val="00224D14"/>
    <w:rsid w:val="004F7047"/>
    <w:rsid w:val="005E0ACC"/>
    <w:rsid w:val="006C018C"/>
    <w:rsid w:val="007836E5"/>
    <w:rsid w:val="00856C48"/>
    <w:rsid w:val="00C70770"/>
    <w:rsid w:val="00DA1D25"/>
    <w:rsid w:val="00D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A3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70770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C7077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7077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7077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7077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7077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7077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7077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7077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70770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C7077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7077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7077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7077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7077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7077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7077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7077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Flora</dc:creator>
  <cp:keywords/>
  <dc:description/>
  <cp:lastModifiedBy>Zach Flora</cp:lastModifiedBy>
  <cp:revision>1</cp:revision>
  <cp:lastPrinted>2013-09-03T12:51:00Z</cp:lastPrinted>
  <dcterms:created xsi:type="dcterms:W3CDTF">2013-09-03T04:29:00Z</dcterms:created>
  <dcterms:modified xsi:type="dcterms:W3CDTF">2013-09-03T13:17:00Z</dcterms:modified>
</cp:coreProperties>
</file>